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F52D15E" w14:textId="77777777" w:rsidR="00900629" w:rsidRPr="009437DD" w:rsidRDefault="005B135E">
      <w:pPr>
        <w:jc w:val="center"/>
        <w:rPr>
          <w:rFonts w:asciiTheme="minorHAnsi" w:eastAsia="Anton" w:hAnsiTheme="minorHAnsi" w:cs="Anton"/>
          <w:b/>
          <w:color w:val="073763"/>
          <w:sz w:val="48"/>
          <w:szCs w:val="48"/>
        </w:rPr>
      </w:pPr>
      <w:r w:rsidRPr="009437DD">
        <w:rPr>
          <w:rFonts w:asciiTheme="minorHAnsi" w:eastAsia="Anton" w:hAnsiTheme="minorHAnsi" w:cs="Anton"/>
          <w:b/>
          <w:color w:val="073763"/>
          <w:sz w:val="48"/>
          <w:szCs w:val="48"/>
        </w:rPr>
        <w:t xml:space="preserve">Analyzing Conflicts in the </w:t>
      </w:r>
      <w:r w:rsidR="005B7F37" w:rsidRPr="009437DD">
        <w:rPr>
          <w:rFonts w:asciiTheme="minorHAnsi" w:eastAsia="Anton" w:hAnsiTheme="minorHAnsi" w:cs="Anton"/>
          <w:b/>
          <w:color w:val="073763"/>
          <w:sz w:val="48"/>
          <w:szCs w:val="48"/>
        </w:rPr>
        <w:t>Modern World</w:t>
      </w:r>
    </w:p>
    <w:p w14:paraId="0736F6B1" w14:textId="77777777" w:rsidR="00900629" w:rsidRPr="00371994" w:rsidRDefault="00900629">
      <w:pPr>
        <w:rPr>
          <w:rFonts w:asciiTheme="minorHAnsi" w:hAnsiTheme="minorHAnsi"/>
          <w:sz w:val="10"/>
          <w:szCs w:val="10"/>
        </w:rPr>
      </w:pPr>
    </w:p>
    <w:p w14:paraId="7EFFAE7D" w14:textId="67FDAC48" w:rsidR="009437DD" w:rsidRPr="00371994" w:rsidRDefault="005B135E">
      <w:pPr>
        <w:rPr>
          <w:rFonts w:asciiTheme="minorHAnsi" w:hAnsiTheme="minorHAnsi"/>
          <w:i/>
        </w:rPr>
      </w:pPr>
      <w:r w:rsidRPr="009437DD">
        <w:rPr>
          <w:rFonts w:asciiTheme="minorHAnsi" w:hAnsiTheme="minorHAnsi"/>
          <w:b/>
        </w:rPr>
        <w:t>Directions</w:t>
      </w:r>
      <w:r w:rsidRPr="009437DD">
        <w:rPr>
          <w:rFonts w:asciiTheme="minorHAnsi" w:hAnsiTheme="minorHAnsi"/>
        </w:rPr>
        <w:t xml:space="preserve">: </w:t>
      </w:r>
      <w:r w:rsidRPr="00371994">
        <w:rPr>
          <w:rFonts w:asciiTheme="minorHAnsi" w:hAnsiTheme="minorHAnsi"/>
        </w:rPr>
        <w:t>Watch the video (linked b</w:t>
      </w:r>
      <w:r w:rsidR="00371994" w:rsidRPr="00371994">
        <w:rPr>
          <w:rFonts w:asciiTheme="minorHAnsi" w:hAnsiTheme="minorHAnsi"/>
        </w:rPr>
        <w:t xml:space="preserve">elow) </w:t>
      </w:r>
      <w:r w:rsidR="00900DA9">
        <w:rPr>
          <w:rFonts w:asciiTheme="minorHAnsi" w:hAnsiTheme="minorHAnsi"/>
        </w:rPr>
        <w:t>for</w:t>
      </w:r>
      <w:r w:rsidR="00371994" w:rsidRPr="00371994">
        <w:rPr>
          <w:rFonts w:asciiTheme="minorHAnsi" w:hAnsiTheme="minorHAnsi"/>
        </w:rPr>
        <w:t xml:space="preserve"> your assigned conflict, keeping in mind the information is from a single source. T</w:t>
      </w:r>
      <w:r w:rsidRPr="00371994">
        <w:rPr>
          <w:rFonts w:asciiTheme="minorHAnsi" w:hAnsiTheme="minorHAnsi"/>
        </w:rPr>
        <w:t>hen research further on the background, major issues, and where th</w:t>
      </w:r>
      <w:r w:rsidR="00371994" w:rsidRPr="00371994">
        <w:rPr>
          <w:rFonts w:asciiTheme="minorHAnsi" w:hAnsiTheme="minorHAnsi"/>
        </w:rPr>
        <w:t>e conflict stands today. C</w:t>
      </w:r>
      <w:r w:rsidRPr="00371994">
        <w:rPr>
          <w:rFonts w:asciiTheme="minorHAnsi" w:hAnsiTheme="minorHAnsi"/>
        </w:rPr>
        <w:t>omplete the chart below</w:t>
      </w:r>
      <w:r w:rsidR="00371994" w:rsidRPr="00371994">
        <w:rPr>
          <w:rFonts w:asciiTheme="minorHAnsi" w:hAnsiTheme="minorHAnsi"/>
        </w:rPr>
        <w:t>, and cite any sources you used beyond the video</w:t>
      </w:r>
      <w:r w:rsidR="00227A71">
        <w:rPr>
          <w:rFonts w:asciiTheme="minorHAnsi" w:hAnsiTheme="minorHAnsi"/>
        </w:rPr>
        <w:t>.</w:t>
      </w:r>
    </w:p>
    <w:p w14:paraId="2A405911" w14:textId="77777777" w:rsidR="0045058D" w:rsidRDefault="0045058D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9437DD" w14:paraId="00196823" w14:textId="77777777" w:rsidTr="00144E7E">
        <w:trPr>
          <w:trHeight w:val="390"/>
        </w:trPr>
        <w:tc>
          <w:tcPr>
            <w:tcW w:w="4796" w:type="dxa"/>
          </w:tcPr>
          <w:p w14:paraId="6CFAC546" w14:textId="00723E23" w:rsidR="009437DD" w:rsidRPr="00721129" w:rsidRDefault="00014DF5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hyperlink r:id="rId4">
              <w:r w:rsidR="009437DD" w:rsidRPr="00721129">
                <w:rPr>
                  <w:rFonts w:asciiTheme="minorHAnsi" w:hAnsiTheme="minorHAnsi"/>
                  <w:b/>
                  <w:color w:val="0070C0"/>
                  <w:sz w:val="24"/>
                  <w:szCs w:val="24"/>
                  <w:u w:val="single"/>
                </w:rPr>
                <w:t>Israel-Palestine Conflict</w:t>
              </w:r>
            </w:hyperlink>
          </w:p>
        </w:tc>
        <w:tc>
          <w:tcPr>
            <w:tcW w:w="4797" w:type="dxa"/>
          </w:tcPr>
          <w:p w14:paraId="6B6F00D8" w14:textId="37F80083" w:rsidR="009437DD" w:rsidRPr="00721129" w:rsidRDefault="008827BF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hyperlink r:id="rId5">
              <w:r w:rsidRPr="00721129">
                <w:rPr>
                  <w:rFonts w:asciiTheme="minorHAnsi" w:hAnsiTheme="minorHAnsi"/>
                  <w:b/>
                  <w:color w:val="0070C0"/>
                  <w:sz w:val="24"/>
                  <w:szCs w:val="24"/>
                  <w:u w:val="single"/>
                </w:rPr>
                <w:t>Syria's War</w:t>
              </w:r>
            </w:hyperlink>
            <w:r w:rsidRPr="00721129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ab/>
            </w:r>
          </w:p>
        </w:tc>
        <w:tc>
          <w:tcPr>
            <w:tcW w:w="4797" w:type="dxa"/>
          </w:tcPr>
          <w:p w14:paraId="1C804666" w14:textId="71A2F24D" w:rsidR="009437DD" w:rsidRPr="00721129" w:rsidRDefault="00014DF5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hyperlink r:id="rId6">
              <w:r w:rsidR="009437DD" w:rsidRPr="00721129">
                <w:rPr>
                  <w:rFonts w:asciiTheme="minorHAnsi" w:hAnsiTheme="minorHAnsi"/>
                  <w:b/>
                  <w:color w:val="0070C0"/>
                  <w:sz w:val="24"/>
                  <w:szCs w:val="24"/>
                  <w:u w:val="single"/>
                </w:rPr>
                <w:t>Iran and Saudi Arabia Cold War</w:t>
              </w:r>
            </w:hyperlink>
          </w:p>
        </w:tc>
      </w:tr>
      <w:tr w:rsidR="00144E7E" w14:paraId="36247FC3" w14:textId="77777777" w:rsidTr="00144E7E">
        <w:trPr>
          <w:trHeight w:val="390"/>
        </w:trPr>
        <w:tc>
          <w:tcPr>
            <w:tcW w:w="4796" w:type="dxa"/>
          </w:tcPr>
          <w:p w14:paraId="7841A4D8" w14:textId="14407FA8" w:rsidR="00144E7E" w:rsidRPr="00721129" w:rsidRDefault="008827BF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hyperlink r:id="rId7">
              <w:r w:rsidRPr="00721129">
                <w:rPr>
                  <w:rFonts w:asciiTheme="minorHAnsi" w:hAnsiTheme="minorHAnsi"/>
                  <w:b/>
                  <w:color w:val="0070C0"/>
                  <w:sz w:val="24"/>
                  <w:szCs w:val="24"/>
                  <w:u w:val="single"/>
                </w:rPr>
                <w:t>War crimes in Yemen</w:t>
              </w:r>
            </w:hyperlink>
          </w:p>
        </w:tc>
        <w:tc>
          <w:tcPr>
            <w:tcW w:w="4797" w:type="dxa"/>
          </w:tcPr>
          <w:p w14:paraId="095DF153" w14:textId="255943F6" w:rsidR="00144E7E" w:rsidRPr="00721129" w:rsidRDefault="008827BF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hyperlink r:id="rId8">
              <w:r w:rsidRPr="00721129">
                <w:rPr>
                  <w:rFonts w:asciiTheme="minorHAnsi" w:hAnsiTheme="minorHAnsi"/>
                  <w:b/>
                  <w:color w:val="0070C0"/>
                  <w:sz w:val="24"/>
                  <w:szCs w:val="24"/>
                  <w:u w:val="single"/>
                </w:rPr>
                <w:t>Turkey and Authoritarianism</w:t>
              </w:r>
            </w:hyperlink>
          </w:p>
        </w:tc>
        <w:tc>
          <w:tcPr>
            <w:tcW w:w="4797" w:type="dxa"/>
          </w:tcPr>
          <w:p w14:paraId="73FFC48E" w14:textId="705E404D" w:rsidR="00144E7E" w:rsidRPr="00721129" w:rsidRDefault="00B72CA0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hyperlink r:id="rId9" w:history="1">
              <w:r w:rsidRPr="00721129">
                <w:rPr>
                  <w:rStyle w:val="Hyperlink"/>
                  <w:rFonts w:asciiTheme="minorHAnsi" w:hAnsiTheme="minorHAnsi"/>
                  <w:b/>
                  <w:color w:val="0070C0"/>
                  <w:sz w:val="24"/>
                  <w:szCs w:val="24"/>
                </w:rPr>
                <w:t>Venezuela and Socialism</w:t>
              </w:r>
            </w:hyperlink>
          </w:p>
        </w:tc>
      </w:tr>
      <w:tr w:rsidR="009437DD" w14:paraId="71E13C62" w14:textId="77777777" w:rsidTr="00144E7E">
        <w:trPr>
          <w:trHeight w:val="390"/>
        </w:trPr>
        <w:tc>
          <w:tcPr>
            <w:tcW w:w="4796" w:type="dxa"/>
          </w:tcPr>
          <w:p w14:paraId="69BCB937" w14:textId="77286123" w:rsidR="009437DD" w:rsidRPr="00721129" w:rsidRDefault="00B72CA0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hyperlink r:id="rId10" w:history="1">
              <w:r w:rsidRPr="00721129">
                <w:rPr>
                  <w:rStyle w:val="Hyperlink"/>
                  <w:rFonts w:asciiTheme="minorHAnsi" w:hAnsiTheme="minorHAnsi"/>
                  <w:b/>
                  <w:color w:val="0070C0"/>
                  <w:sz w:val="24"/>
                  <w:szCs w:val="24"/>
                </w:rPr>
                <w:t>The South China Sea</w:t>
              </w:r>
            </w:hyperlink>
          </w:p>
        </w:tc>
        <w:tc>
          <w:tcPr>
            <w:tcW w:w="4797" w:type="dxa"/>
          </w:tcPr>
          <w:p w14:paraId="081A5D29" w14:textId="42CF2AD6" w:rsidR="009437DD" w:rsidRPr="00721129" w:rsidRDefault="00014DF5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hyperlink r:id="rId11" w:history="1">
              <w:r w:rsidR="00144E7E" w:rsidRPr="00721129">
                <w:rPr>
                  <w:rStyle w:val="Hyperlink"/>
                  <w:rFonts w:asciiTheme="minorHAnsi" w:hAnsiTheme="minorHAnsi"/>
                  <w:b/>
                  <w:color w:val="0070C0"/>
                  <w:sz w:val="24"/>
                  <w:szCs w:val="24"/>
                </w:rPr>
                <w:t>The Kashmir Region</w:t>
              </w:r>
            </w:hyperlink>
          </w:p>
        </w:tc>
        <w:tc>
          <w:tcPr>
            <w:tcW w:w="4797" w:type="dxa"/>
          </w:tcPr>
          <w:p w14:paraId="76749767" w14:textId="7E35B5C8" w:rsidR="009437DD" w:rsidRPr="00721129" w:rsidRDefault="00014DF5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hyperlink r:id="rId12" w:history="1">
              <w:r w:rsidR="00144E7E" w:rsidRPr="00721129">
                <w:rPr>
                  <w:rStyle w:val="Hyperlink"/>
                  <w:rFonts w:asciiTheme="minorHAnsi" w:hAnsiTheme="minorHAnsi"/>
                  <w:b/>
                  <w:color w:val="0070C0"/>
                  <w:sz w:val="24"/>
                  <w:szCs w:val="24"/>
                </w:rPr>
                <w:t>Militant Violence in Africa</w:t>
              </w:r>
            </w:hyperlink>
          </w:p>
        </w:tc>
      </w:tr>
    </w:tbl>
    <w:p w14:paraId="752311C8" w14:textId="1695B1A7" w:rsidR="00F107ED" w:rsidRPr="00371994" w:rsidRDefault="00F107ED" w:rsidP="00144E7E">
      <w:pPr>
        <w:spacing w:line="384" w:lineRule="auto"/>
        <w:rPr>
          <w:sz w:val="10"/>
          <w:szCs w:val="10"/>
        </w:rPr>
      </w:pPr>
    </w:p>
    <w:tbl>
      <w:tblPr>
        <w:tblStyle w:val="a"/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96"/>
        <w:gridCol w:w="4797"/>
        <w:gridCol w:w="4797"/>
      </w:tblGrid>
      <w:tr w:rsidR="009437DD" w14:paraId="6E544285" w14:textId="77777777" w:rsidTr="00926B1A">
        <w:tc>
          <w:tcPr>
            <w:tcW w:w="4796" w:type="dxa"/>
            <w:tcBorders>
              <w:bottom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E1C31" w14:textId="77777777" w:rsidR="00900629" w:rsidRPr="00D41B1F" w:rsidRDefault="005B1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Anton" w:hAnsiTheme="minorHAnsi" w:cs="Anton"/>
                <w:b/>
                <w:color w:val="1F497D" w:themeColor="text2"/>
                <w:sz w:val="24"/>
                <w:szCs w:val="24"/>
              </w:rPr>
            </w:pPr>
            <w:r w:rsidRPr="00D41B1F">
              <w:rPr>
                <w:rFonts w:asciiTheme="minorHAnsi" w:eastAsia="Anton" w:hAnsiTheme="minorHAnsi" w:cs="Anton"/>
                <w:b/>
                <w:color w:val="1F497D" w:themeColor="text2"/>
                <w:sz w:val="24"/>
                <w:szCs w:val="24"/>
              </w:rPr>
              <w:t>Background</w:t>
            </w:r>
          </w:p>
        </w:tc>
        <w:tc>
          <w:tcPr>
            <w:tcW w:w="4797" w:type="dxa"/>
            <w:tcBorders>
              <w:bottom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C6B6D" w14:textId="77777777" w:rsidR="00900629" w:rsidRPr="00D41B1F" w:rsidRDefault="005B1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Anton" w:hAnsiTheme="minorHAnsi" w:cs="Anton"/>
                <w:b/>
                <w:color w:val="1F497D" w:themeColor="text2"/>
                <w:sz w:val="24"/>
                <w:szCs w:val="24"/>
              </w:rPr>
            </w:pPr>
            <w:r w:rsidRPr="00D41B1F">
              <w:rPr>
                <w:rFonts w:asciiTheme="minorHAnsi" w:eastAsia="Anton" w:hAnsiTheme="minorHAnsi" w:cs="Anton"/>
                <w:b/>
                <w:color w:val="1F497D" w:themeColor="text2"/>
                <w:sz w:val="24"/>
                <w:szCs w:val="24"/>
              </w:rPr>
              <w:t>Major Issues</w:t>
            </w:r>
          </w:p>
        </w:tc>
        <w:tc>
          <w:tcPr>
            <w:tcW w:w="4797" w:type="dxa"/>
            <w:tcBorders>
              <w:bottom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21673" w14:textId="47073E9A" w:rsidR="00900629" w:rsidRPr="00D41B1F" w:rsidRDefault="005B1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Anton" w:hAnsiTheme="minorHAnsi" w:cs="Anton"/>
                <w:b/>
                <w:color w:val="1F497D" w:themeColor="text2"/>
                <w:sz w:val="24"/>
                <w:szCs w:val="24"/>
              </w:rPr>
            </w:pPr>
            <w:r w:rsidRPr="00D41B1F">
              <w:rPr>
                <w:rFonts w:asciiTheme="minorHAnsi" w:eastAsia="Anton" w:hAnsiTheme="minorHAnsi" w:cs="Anton"/>
                <w:b/>
                <w:color w:val="1F497D" w:themeColor="text2"/>
                <w:sz w:val="24"/>
                <w:szCs w:val="24"/>
              </w:rPr>
              <w:t>Current</w:t>
            </w:r>
            <w:r w:rsidR="00D41B1F">
              <w:rPr>
                <w:rFonts w:asciiTheme="minorHAnsi" w:eastAsia="Anton" w:hAnsiTheme="minorHAnsi" w:cs="Anton"/>
                <w:b/>
                <w:color w:val="1F497D" w:themeColor="text2"/>
                <w:sz w:val="24"/>
                <w:szCs w:val="24"/>
              </w:rPr>
              <w:t xml:space="preserve"> Situation</w:t>
            </w:r>
          </w:p>
        </w:tc>
      </w:tr>
      <w:tr w:rsidR="009437DD" w14:paraId="407E43C6" w14:textId="77777777" w:rsidTr="00926B1A">
        <w:trPr>
          <w:trHeight w:val="5874"/>
        </w:trPr>
        <w:tc>
          <w:tcPr>
            <w:tcW w:w="4796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D530" w14:textId="656E5AF9" w:rsidR="00900629" w:rsidRPr="00014DF5" w:rsidRDefault="00900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97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696D" w14:textId="3DB8D74C" w:rsidR="00900629" w:rsidRPr="00014DF5" w:rsidRDefault="00900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97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7661" w14:textId="77777777" w:rsidR="00900629" w:rsidRPr="00014DF5" w:rsidRDefault="00900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71994" w14:paraId="06A40A8F" w14:textId="77777777" w:rsidTr="00926B1A">
        <w:trPr>
          <w:trHeight w:val="754"/>
        </w:trPr>
        <w:tc>
          <w:tcPr>
            <w:tcW w:w="4796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C3B10" w14:textId="77777777" w:rsidR="00371994" w:rsidRPr="00702AB2" w:rsidRDefault="00371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28E10" w14:textId="77777777" w:rsidR="00371994" w:rsidRPr="00702AB2" w:rsidRDefault="00371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0A699" w14:textId="77777777" w:rsidR="00371994" w:rsidRPr="00702AB2" w:rsidRDefault="00371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6FAE948" w14:textId="77777777" w:rsidR="00900629" w:rsidRPr="009437DD" w:rsidRDefault="00900629">
      <w:pPr>
        <w:rPr>
          <w:sz w:val="10"/>
          <w:szCs w:val="10"/>
        </w:rPr>
      </w:pPr>
    </w:p>
    <w:sectPr w:rsidR="00900629" w:rsidRPr="009437DD" w:rsidSect="009437DD"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ton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29"/>
    <w:rsid w:val="00014DF5"/>
    <w:rsid w:val="00144E7E"/>
    <w:rsid w:val="00227A71"/>
    <w:rsid w:val="0027659C"/>
    <w:rsid w:val="00371994"/>
    <w:rsid w:val="003E0895"/>
    <w:rsid w:val="0045058D"/>
    <w:rsid w:val="00472659"/>
    <w:rsid w:val="005B135E"/>
    <w:rsid w:val="005B7F37"/>
    <w:rsid w:val="0066533B"/>
    <w:rsid w:val="006F30C6"/>
    <w:rsid w:val="00702AB2"/>
    <w:rsid w:val="00721129"/>
    <w:rsid w:val="007567B1"/>
    <w:rsid w:val="008827BF"/>
    <w:rsid w:val="00900629"/>
    <w:rsid w:val="00900DA9"/>
    <w:rsid w:val="00926B1A"/>
    <w:rsid w:val="0093180B"/>
    <w:rsid w:val="009437DD"/>
    <w:rsid w:val="00B72CA0"/>
    <w:rsid w:val="00BB7782"/>
    <w:rsid w:val="00D41B1F"/>
    <w:rsid w:val="00F1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66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107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7E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437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cyayif_nla8" TargetMode="External"/><Relationship Id="rId12" Type="http://schemas.openxmlformats.org/officeDocument/2006/relationships/hyperlink" Target="https://www.youtube.com/watch?v=U2gvha4CipY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youtu.be/iRYZjOuUnlU" TargetMode="External"/><Relationship Id="rId5" Type="http://schemas.openxmlformats.org/officeDocument/2006/relationships/hyperlink" Target="https://youtu.be/JFpanWNgfQY" TargetMode="External"/><Relationship Id="rId6" Type="http://schemas.openxmlformats.org/officeDocument/2006/relationships/hyperlink" Target="https://youtu.be/veMFCFyOwFI" TargetMode="External"/><Relationship Id="rId7" Type="http://schemas.openxmlformats.org/officeDocument/2006/relationships/hyperlink" Target="https://youtu.be/CwwP3SiBIC8" TargetMode="External"/><Relationship Id="rId8" Type="http://schemas.openxmlformats.org/officeDocument/2006/relationships/hyperlink" Target="https://youtu.be/WBZHdbfuFtw" TargetMode="External"/><Relationship Id="rId9" Type="http://schemas.openxmlformats.org/officeDocument/2006/relationships/hyperlink" Target="https://www.youtube.com/watch?v=S1gUR8wM5vA&amp;t=13s" TargetMode="External"/><Relationship Id="rId10" Type="http://schemas.openxmlformats.org/officeDocument/2006/relationships/hyperlink" Target="https://www.youtube.com/watch?v=luTPMHC7z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DSnyds</cp:lastModifiedBy>
  <cp:revision>16</cp:revision>
  <cp:lastPrinted>2020-05-17T23:56:00Z</cp:lastPrinted>
  <dcterms:created xsi:type="dcterms:W3CDTF">2020-05-17T23:56:00Z</dcterms:created>
  <dcterms:modified xsi:type="dcterms:W3CDTF">2020-05-18T00:10:00Z</dcterms:modified>
</cp:coreProperties>
</file>